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E715B" w14:textId="042A8222" w:rsidR="00CA63E2" w:rsidRPr="00233CBE" w:rsidRDefault="004B3E5B" w:rsidP="00B4692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0" w:name="_Hlk216105155"/>
      <w:r w:rsidRPr="00233CB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ДОГОВОР </w:t>
      </w:r>
      <w:r w:rsidR="00D73396" w:rsidRPr="00233CB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ОФЕРТЫ </w:t>
      </w:r>
      <w:r w:rsidR="00C201A6" w:rsidRPr="00233CB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№ ЗФО</w:t>
      </w:r>
      <w:r w:rsidR="007B3834" w:rsidRPr="00233CB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/</w:t>
      </w:r>
      <w:r w:rsidR="00621BA0" w:rsidRPr="00233CB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ФЛ</w:t>
      </w:r>
      <w:r w:rsidR="00C201A6" w:rsidRPr="00233CB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/</w:t>
      </w:r>
      <w:r w:rsidR="00D9110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ВВ</w:t>
      </w:r>
    </w:p>
    <w:p w14:paraId="2A5F7272" w14:textId="32F9CC1A" w:rsidR="00194D69" w:rsidRPr="00233CBE" w:rsidRDefault="00264D95" w:rsidP="00194D6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233CB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об оказани</w:t>
      </w:r>
      <w:r w:rsidR="00CA63E2" w:rsidRPr="00233CB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и </w:t>
      </w:r>
      <w:r w:rsidR="00567547" w:rsidRPr="00233CB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дополнительных </w:t>
      </w:r>
      <w:r w:rsidR="00CA63E2" w:rsidRPr="00233CB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образовательных услуг</w:t>
      </w:r>
    </w:p>
    <w:p w14:paraId="246FA621" w14:textId="1477BA3D" w:rsidR="005E328A" w:rsidRPr="00233CBE" w:rsidRDefault="00194D69" w:rsidP="00D812D1">
      <w:pPr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г.</w:t>
      </w:r>
      <w:r w:rsidR="005625C4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Москва</w:t>
      </w:r>
      <w:r w:rsidR="005E328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233CBE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33CBE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33CBE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33CBE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33CBE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33CBE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="00621BA0" w:rsidRPr="00233CBE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="00621BA0" w:rsidRPr="00233CBE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33CBE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33CBE">
        <w:rPr>
          <w:rFonts w:ascii="Courier New" w:eastAsia="Times New Roman" w:hAnsi="Courier New" w:cs="Courier New"/>
          <w:sz w:val="20"/>
          <w:szCs w:val="20"/>
          <w:lang w:eastAsia="ru-RU"/>
        </w:rPr>
        <w:tab/>
        <w:t>«</w:t>
      </w:r>
      <w:r w:rsidR="009525AF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6F786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21BA0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января</w:t>
      </w:r>
      <w:r w:rsidR="006F786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2061E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621BA0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="004B3E5B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</w:t>
      </w:r>
    </w:p>
    <w:p w14:paraId="332A3B67" w14:textId="41169944" w:rsidR="008C4B9A" w:rsidRPr="00233CBE" w:rsidRDefault="003E2E5D" w:rsidP="00971F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/>
          <w:sz w:val="20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Настоящая оферта</w:t>
      </w:r>
      <w:r w:rsidR="00633885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является </w:t>
      </w:r>
      <w:r w:rsidR="00633885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публичным 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предложением </w:t>
      </w:r>
      <w:r w:rsidR="008C4B9A" w:rsidRPr="00233CBE">
        <w:rPr>
          <w:rFonts w:ascii="Times New Roman" w:eastAsia="Times New Roman" w:hAnsi="Times New Roman"/>
          <w:sz w:val="20"/>
          <w:lang w:eastAsia="ru-RU"/>
        </w:rPr>
        <w:t>Общероссийск</w:t>
      </w:r>
      <w:r w:rsidRPr="00233CBE">
        <w:rPr>
          <w:rFonts w:ascii="Times New Roman" w:eastAsia="Times New Roman" w:hAnsi="Times New Roman"/>
          <w:sz w:val="20"/>
          <w:lang w:eastAsia="ru-RU"/>
        </w:rPr>
        <w:t>ой</w:t>
      </w:r>
      <w:r w:rsidR="008C4B9A" w:rsidRPr="00233CBE">
        <w:rPr>
          <w:rFonts w:ascii="Times New Roman" w:eastAsia="Times New Roman" w:hAnsi="Times New Roman"/>
          <w:sz w:val="20"/>
          <w:lang w:eastAsia="ru-RU"/>
        </w:rPr>
        <w:t xml:space="preserve"> общественн</w:t>
      </w:r>
      <w:r w:rsidRPr="00233CBE">
        <w:rPr>
          <w:rFonts w:ascii="Times New Roman" w:eastAsia="Times New Roman" w:hAnsi="Times New Roman"/>
          <w:sz w:val="20"/>
          <w:lang w:eastAsia="ru-RU"/>
        </w:rPr>
        <w:t>ой</w:t>
      </w:r>
      <w:r w:rsidR="008C4B9A" w:rsidRPr="00233CBE">
        <w:rPr>
          <w:rFonts w:ascii="Times New Roman" w:eastAsia="Times New Roman" w:hAnsi="Times New Roman"/>
          <w:sz w:val="20"/>
          <w:lang w:eastAsia="ru-RU"/>
        </w:rPr>
        <w:t xml:space="preserve"> организаци</w:t>
      </w:r>
      <w:r w:rsidRPr="00233CBE">
        <w:rPr>
          <w:rFonts w:ascii="Times New Roman" w:eastAsia="Times New Roman" w:hAnsi="Times New Roman"/>
          <w:sz w:val="20"/>
          <w:lang w:eastAsia="ru-RU"/>
        </w:rPr>
        <w:t>и</w:t>
      </w:r>
      <w:r w:rsidR="008C4B9A" w:rsidRPr="00233CBE">
        <w:rPr>
          <w:rFonts w:ascii="Times New Roman" w:eastAsia="Times New Roman" w:hAnsi="Times New Roman"/>
          <w:sz w:val="20"/>
          <w:lang w:eastAsia="ru-RU"/>
        </w:rPr>
        <w:t xml:space="preserve"> «Национальная система развития научной, творческой и инновационной деятельности молодежи России «ИНТЕГРАЦИЯ»</w:t>
      </w:r>
      <w:r w:rsidR="00633885" w:rsidRPr="00233CBE">
        <w:rPr>
          <w:rFonts w:ascii="Times New Roman" w:eastAsia="Times New Roman" w:hAnsi="Times New Roman"/>
          <w:sz w:val="20"/>
          <w:lang w:eastAsia="ru-RU"/>
        </w:rPr>
        <w:t xml:space="preserve"> (</w:t>
      </w:r>
      <w:r w:rsidR="00971F3D" w:rsidRPr="00233CBE">
        <w:rPr>
          <w:rFonts w:ascii="Times New Roman" w:eastAsia="Times New Roman" w:hAnsi="Times New Roman"/>
          <w:sz w:val="20"/>
          <w:lang w:eastAsia="ru-RU"/>
        </w:rPr>
        <w:t>111675, г. Москва, ул. Дмитриевского, д. 7, офис 7</w:t>
      </w:r>
      <w:r w:rsidR="000C700D" w:rsidRPr="00233CBE">
        <w:rPr>
          <w:rFonts w:ascii="Times New Roman" w:eastAsia="Times New Roman" w:hAnsi="Times New Roman"/>
          <w:sz w:val="20"/>
          <w:lang w:eastAsia="ru-RU"/>
        </w:rPr>
        <w:t xml:space="preserve">, </w:t>
      </w:r>
      <w:r w:rsidR="00971F3D" w:rsidRPr="00233CBE">
        <w:rPr>
          <w:rFonts w:ascii="Times New Roman" w:eastAsia="Times New Roman" w:hAnsi="Times New Roman"/>
          <w:sz w:val="20"/>
          <w:lang w:eastAsia="ru-RU"/>
        </w:rPr>
        <w:t>ИНН 7706032494 КПП 770201001</w:t>
      </w:r>
      <w:r w:rsidR="000C700D" w:rsidRPr="00233CBE">
        <w:rPr>
          <w:rFonts w:ascii="Times New Roman" w:eastAsia="Times New Roman" w:hAnsi="Times New Roman"/>
          <w:sz w:val="20"/>
          <w:lang w:eastAsia="ru-RU"/>
        </w:rPr>
        <w:t xml:space="preserve">, </w:t>
      </w:r>
      <w:r w:rsidR="00971F3D" w:rsidRPr="00233CBE">
        <w:rPr>
          <w:rFonts w:ascii="Times New Roman" w:eastAsia="Times New Roman" w:hAnsi="Times New Roman"/>
          <w:sz w:val="20"/>
          <w:lang w:eastAsia="ru-RU"/>
        </w:rPr>
        <w:t>ПАО Сбербанк, БИК 044525225,</w:t>
      </w:r>
      <w:r w:rsidR="000C700D" w:rsidRPr="00233CBE">
        <w:rPr>
          <w:rFonts w:ascii="Times New Roman" w:eastAsia="Times New Roman" w:hAnsi="Times New Roman"/>
          <w:sz w:val="20"/>
          <w:lang w:eastAsia="ru-RU"/>
        </w:rPr>
        <w:t xml:space="preserve"> </w:t>
      </w:r>
      <w:r w:rsidR="00971F3D" w:rsidRPr="00233CBE">
        <w:rPr>
          <w:rFonts w:ascii="Times New Roman" w:eastAsia="Times New Roman" w:hAnsi="Times New Roman"/>
          <w:sz w:val="20"/>
          <w:lang w:eastAsia="ru-RU"/>
        </w:rPr>
        <w:t>к/с 30101810400000000225, р/с 40703810738090102325</w:t>
      </w:r>
      <w:r w:rsidR="000C700D" w:rsidRPr="00233CBE">
        <w:rPr>
          <w:rFonts w:ascii="Times New Roman" w:eastAsia="Times New Roman" w:hAnsi="Times New Roman"/>
          <w:sz w:val="20"/>
          <w:lang w:eastAsia="ru-RU"/>
        </w:rPr>
        <w:t xml:space="preserve">, </w:t>
      </w:r>
      <w:r w:rsidR="00971F3D" w:rsidRPr="00233CBE">
        <w:rPr>
          <w:rFonts w:ascii="Times New Roman" w:eastAsia="Times New Roman" w:hAnsi="Times New Roman"/>
          <w:sz w:val="20"/>
          <w:lang w:eastAsia="ru-RU"/>
        </w:rPr>
        <w:t>ОГРН 1037700062399, ОКПО 00044836</w:t>
      </w:r>
      <w:r w:rsidR="000C700D" w:rsidRPr="00233CBE">
        <w:rPr>
          <w:rFonts w:ascii="Times New Roman" w:eastAsia="Times New Roman" w:hAnsi="Times New Roman"/>
          <w:sz w:val="20"/>
          <w:lang w:eastAsia="ru-RU"/>
        </w:rPr>
        <w:t>, т</w:t>
      </w:r>
      <w:r w:rsidR="00971F3D" w:rsidRPr="00233CBE">
        <w:rPr>
          <w:rFonts w:ascii="Times New Roman" w:eastAsia="Times New Roman" w:hAnsi="Times New Roman"/>
          <w:sz w:val="20"/>
          <w:lang w:eastAsia="ru-RU"/>
        </w:rPr>
        <w:t>ел: 8</w:t>
      </w:r>
      <w:r w:rsidR="00633885" w:rsidRPr="00233CBE">
        <w:rPr>
          <w:rFonts w:ascii="Times New Roman" w:eastAsia="Times New Roman" w:hAnsi="Times New Roman"/>
          <w:sz w:val="20"/>
          <w:lang w:eastAsia="ru-RU"/>
        </w:rPr>
        <w:t> </w:t>
      </w:r>
      <w:r w:rsidR="00971F3D" w:rsidRPr="00233CBE">
        <w:rPr>
          <w:rFonts w:ascii="Times New Roman" w:eastAsia="Times New Roman" w:hAnsi="Times New Roman"/>
          <w:sz w:val="20"/>
          <w:lang w:eastAsia="ru-RU"/>
        </w:rPr>
        <w:t>495</w:t>
      </w:r>
      <w:r w:rsidR="00633885" w:rsidRPr="00233CBE">
        <w:rPr>
          <w:rFonts w:ascii="Times New Roman" w:eastAsia="Times New Roman" w:hAnsi="Times New Roman"/>
          <w:sz w:val="20"/>
          <w:lang w:eastAsia="ru-RU"/>
        </w:rPr>
        <w:t xml:space="preserve"> </w:t>
      </w:r>
      <w:r w:rsidR="00971F3D" w:rsidRPr="00233CBE">
        <w:rPr>
          <w:rFonts w:ascii="Times New Roman" w:eastAsia="Times New Roman" w:hAnsi="Times New Roman"/>
          <w:sz w:val="20"/>
          <w:lang w:eastAsia="ru-RU"/>
        </w:rPr>
        <w:t xml:space="preserve">374-59-57, e-mail: </w:t>
      </w:r>
      <w:r w:rsidR="000C700D" w:rsidRPr="00233CBE">
        <w:rPr>
          <w:rFonts w:ascii="Times New Roman" w:eastAsia="Times New Roman" w:hAnsi="Times New Roman"/>
          <w:sz w:val="20"/>
          <w:lang w:eastAsia="ru-RU"/>
        </w:rPr>
        <w:t>nauka21@mail.ru,</w:t>
      </w:r>
      <w:r w:rsidR="008C4B9A" w:rsidRPr="00233CBE">
        <w:rPr>
          <w:rFonts w:ascii="Times New Roman" w:eastAsia="Times New Roman" w:hAnsi="Times New Roman"/>
          <w:sz w:val="20"/>
          <w:lang w:eastAsia="ru-RU"/>
        </w:rPr>
        <w:t xml:space="preserve"> лицензи</w:t>
      </w:r>
      <w:r w:rsidR="00633885" w:rsidRPr="00233CBE">
        <w:rPr>
          <w:rFonts w:ascii="Times New Roman" w:eastAsia="Times New Roman" w:hAnsi="Times New Roman"/>
          <w:sz w:val="20"/>
          <w:lang w:eastAsia="ru-RU"/>
        </w:rPr>
        <w:t>я на образовательную деятельность</w:t>
      </w:r>
      <w:r w:rsidR="008C4B9A" w:rsidRPr="00233CBE">
        <w:rPr>
          <w:rFonts w:ascii="Times New Roman" w:eastAsia="Times New Roman" w:hAnsi="Times New Roman"/>
          <w:sz w:val="20"/>
          <w:lang w:eastAsia="ru-RU"/>
        </w:rPr>
        <w:t xml:space="preserve"> от 18.03.2025 г. № ЛО35-01298-77/02000306, выдан</w:t>
      </w:r>
      <w:r w:rsidR="000F242D" w:rsidRPr="00233CBE">
        <w:rPr>
          <w:rFonts w:ascii="Times New Roman" w:eastAsia="Times New Roman" w:hAnsi="Times New Roman"/>
          <w:sz w:val="20"/>
          <w:lang w:eastAsia="ru-RU"/>
        </w:rPr>
        <w:t>а</w:t>
      </w:r>
      <w:r w:rsidR="008C4B9A" w:rsidRPr="00233CBE">
        <w:rPr>
          <w:rFonts w:ascii="Times New Roman" w:eastAsia="Times New Roman" w:hAnsi="Times New Roman"/>
          <w:sz w:val="20"/>
          <w:lang w:eastAsia="ru-RU"/>
        </w:rPr>
        <w:t xml:space="preserve"> Департаментом образования и науки города Москвы</w:t>
      </w:r>
      <w:r w:rsidR="000F242D" w:rsidRPr="00233CBE">
        <w:rPr>
          <w:rFonts w:ascii="Times New Roman" w:eastAsia="Times New Roman" w:hAnsi="Times New Roman"/>
          <w:sz w:val="20"/>
          <w:lang w:eastAsia="ru-RU"/>
        </w:rPr>
        <w:t>)</w:t>
      </w:r>
      <w:r w:rsidR="008C4B9A" w:rsidRPr="00233CBE">
        <w:rPr>
          <w:rFonts w:ascii="Times New Roman" w:eastAsia="Times New Roman" w:hAnsi="Times New Roman"/>
          <w:sz w:val="20"/>
          <w:lang w:eastAsia="ru-RU"/>
        </w:rPr>
        <w:t>,</w:t>
      </w:r>
      <w:r w:rsidR="000F242D" w:rsidRPr="00233CBE">
        <w:rPr>
          <w:rFonts w:ascii="Times New Roman" w:eastAsia="Times New Roman" w:hAnsi="Times New Roman"/>
          <w:sz w:val="20"/>
          <w:lang w:eastAsia="ru-RU"/>
        </w:rPr>
        <w:t xml:space="preserve"> далее</w:t>
      </w:r>
      <w:r w:rsidR="008C4B9A" w:rsidRPr="00233CBE">
        <w:rPr>
          <w:rFonts w:ascii="Times New Roman" w:eastAsia="Times New Roman" w:hAnsi="Times New Roman"/>
          <w:sz w:val="20"/>
          <w:lang w:eastAsia="ru-RU"/>
        </w:rPr>
        <w:t xml:space="preserve"> </w:t>
      </w:r>
      <w:r w:rsidR="00567547" w:rsidRPr="00233CBE">
        <w:rPr>
          <w:rFonts w:ascii="Times New Roman" w:eastAsia="Times New Roman" w:hAnsi="Times New Roman"/>
          <w:sz w:val="20"/>
          <w:lang w:eastAsia="ru-RU"/>
        </w:rPr>
        <w:t>–</w:t>
      </w:r>
      <w:r w:rsidR="007E11BF" w:rsidRPr="00233CBE">
        <w:rPr>
          <w:rFonts w:ascii="Times New Roman" w:eastAsia="Times New Roman" w:hAnsi="Times New Roman"/>
          <w:sz w:val="20"/>
          <w:lang w:eastAsia="ru-RU"/>
        </w:rPr>
        <w:t xml:space="preserve"> </w:t>
      </w:r>
      <w:r w:rsidR="00BF3D08" w:rsidRPr="00233CBE">
        <w:rPr>
          <w:rFonts w:ascii="Times New Roman" w:eastAsia="Times New Roman" w:hAnsi="Times New Roman"/>
          <w:sz w:val="20"/>
          <w:lang w:eastAsia="ru-RU"/>
        </w:rPr>
        <w:t>И</w:t>
      </w:r>
      <w:r w:rsidR="008C4B9A" w:rsidRPr="00233CBE">
        <w:rPr>
          <w:rFonts w:ascii="Times New Roman" w:eastAsia="Times New Roman" w:hAnsi="Times New Roman"/>
          <w:sz w:val="20"/>
          <w:lang w:eastAsia="ru-RU"/>
        </w:rPr>
        <w:t xml:space="preserve">сполнитель, в лице Председателя Обручникова Александра Сергеевича, действующего на основании Устава, </w:t>
      </w:r>
      <w:r w:rsidR="000F242D" w:rsidRPr="00233CBE">
        <w:rPr>
          <w:rFonts w:ascii="Times New Roman" w:eastAsia="Times New Roman" w:hAnsi="Times New Roman"/>
          <w:sz w:val="20"/>
          <w:lang w:eastAsia="ru-RU"/>
        </w:rPr>
        <w:t xml:space="preserve">заключить договор </w:t>
      </w:r>
      <w:r w:rsidR="007E11BF" w:rsidRPr="00233CBE">
        <w:rPr>
          <w:rFonts w:ascii="Times New Roman" w:eastAsia="Times New Roman" w:hAnsi="Times New Roman"/>
          <w:sz w:val="20"/>
          <w:lang w:eastAsia="ru-RU"/>
        </w:rPr>
        <w:t>об</w:t>
      </w:r>
      <w:r w:rsidR="000F242D" w:rsidRPr="00233CBE">
        <w:rPr>
          <w:rFonts w:ascii="Times New Roman" w:eastAsia="Times New Roman" w:hAnsi="Times New Roman"/>
          <w:sz w:val="20"/>
          <w:lang w:eastAsia="ru-RU"/>
        </w:rPr>
        <w:t xml:space="preserve"> оказании дополнительных образовательных услуг</w:t>
      </w:r>
      <w:r w:rsidR="007E11BF" w:rsidRPr="00233CBE">
        <w:rPr>
          <w:rFonts w:ascii="Times New Roman" w:eastAsia="Times New Roman" w:hAnsi="Times New Roman"/>
          <w:sz w:val="20"/>
          <w:lang w:eastAsia="ru-RU"/>
        </w:rPr>
        <w:t xml:space="preserve"> с физическим лицом, далее - </w:t>
      </w:r>
      <w:r w:rsidR="00BF3D08" w:rsidRPr="00233CBE">
        <w:rPr>
          <w:rFonts w:ascii="Times New Roman" w:eastAsia="Times New Roman" w:hAnsi="Times New Roman"/>
          <w:sz w:val="20"/>
          <w:lang w:eastAsia="ru-RU"/>
        </w:rPr>
        <w:t>З</w:t>
      </w:r>
      <w:r w:rsidR="007E11BF" w:rsidRPr="00233CBE">
        <w:rPr>
          <w:rFonts w:ascii="Times New Roman" w:eastAsia="Times New Roman" w:hAnsi="Times New Roman"/>
          <w:sz w:val="20"/>
          <w:lang w:eastAsia="ru-RU"/>
        </w:rPr>
        <w:t>аказчиком.</w:t>
      </w:r>
    </w:p>
    <w:p w14:paraId="1C03A66B" w14:textId="77777777" w:rsidR="00565D2C" w:rsidRPr="00233CBE" w:rsidRDefault="004B3E5B" w:rsidP="00565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ПРЕДМЕТ ДОГОВОРА</w:t>
      </w:r>
    </w:p>
    <w:p w14:paraId="6FF40BF8" w14:textId="2F120025" w:rsidR="00565D2C" w:rsidRPr="00233CBE" w:rsidRDefault="00565D2C" w:rsidP="00565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1.1. </w:t>
      </w:r>
      <w:r w:rsidRPr="00233CBE">
        <w:rPr>
          <w:rFonts w:ascii="Times New Roman" w:eastAsia="Times New Roman" w:hAnsi="Times New Roman"/>
          <w:sz w:val="20"/>
          <w:lang w:eastAsia="ru-RU"/>
        </w:rPr>
        <w:t xml:space="preserve">Исполнитель обязуется предоставить, а Заказчик обязуется оплатить </w:t>
      </w:r>
      <w:r w:rsidR="00567547" w:rsidRPr="00233CBE">
        <w:rPr>
          <w:rFonts w:ascii="Times New Roman" w:eastAsia="Times New Roman" w:hAnsi="Times New Roman"/>
          <w:sz w:val="20"/>
          <w:lang w:eastAsia="ru-RU"/>
        </w:rPr>
        <w:t xml:space="preserve">дополнительные </w:t>
      </w:r>
      <w:r w:rsidRPr="00233CBE">
        <w:rPr>
          <w:rFonts w:ascii="Times New Roman" w:eastAsia="Times New Roman" w:hAnsi="Times New Roman"/>
          <w:sz w:val="20"/>
          <w:lang w:eastAsia="ru-RU"/>
        </w:rPr>
        <w:t xml:space="preserve">образовательные услуги в рамках </w:t>
      </w:r>
      <w:r w:rsidR="00412418" w:rsidRPr="00233CBE">
        <w:rPr>
          <w:rFonts w:ascii="Times New Roman" w:eastAsia="Times New Roman" w:hAnsi="Times New Roman"/>
          <w:sz w:val="20"/>
          <w:lang w:eastAsia="ru-RU"/>
        </w:rPr>
        <w:t xml:space="preserve">заочного тура </w:t>
      </w:r>
      <w:r w:rsidR="00D91103" w:rsidRPr="00D91103">
        <w:rPr>
          <w:rFonts w:ascii="Times New Roman" w:eastAsia="Times New Roman" w:hAnsi="Times New Roman"/>
          <w:sz w:val="20"/>
          <w:lang w:eastAsia="ru-RU"/>
        </w:rPr>
        <w:t>Всероссийск</w:t>
      </w:r>
      <w:r w:rsidR="00D91103">
        <w:rPr>
          <w:rFonts w:ascii="Times New Roman" w:eastAsia="Times New Roman" w:hAnsi="Times New Roman"/>
          <w:sz w:val="20"/>
          <w:lang w:eastAsia="ru-RU"/>
        </w:rPr>
        <w:t>ого</w:t>
      </w:r>
      <w:r w:rsidR="00D91103" w:rsidRPr="00D91103">
        <w:rPr>
          <w:rFonts w:ascii="Times New Roman" w:eastAsia="Times New Roman" w:hAnsi="Times New Roman"/>
          <w:sz w:val="20"/>
          <w:lang w:eastAsia="ru-RU"/>
        </w:rPr>
        <w:t xml:space="preserve"> конкурс</w:t>
      </w:r>
      <w:r w:rsidR="00D91103">
        <w:rPr>
          <w:rFonts w:ascii="Times New Roman" w:eastAsia="Times New Roman" w:hAnsi="Times New Roman"/>
          <w:sz w:val="20"/>
          <w:lang w:eastAsia="ru-RU"/>
        </w:rPr>
        <w:t>а</w:t>
      </w:r>
      <w:r w:rsidR="00D91103" w:rsidRPr="00D91103">
        <w:rPr>
          <w:rFonts w:ascii="Times New Roman" w:eastAsia="Times New Roman" w:hAnsi="Times New Roman"/>
          <w:sz w:val="20"/>
          <w:lang w:eastAsia="ru-RU"/>
        </w:rPr>
        <w:t xml:space="preserve"> на лучшую научную работу студентов и школьников по гуманитарным наукам «ВЕЛЕНИЕ ВРЕМЕНИ»</w:t>
      </w:r>
      <w:r w:rsidRPr="00233CBE">
        <w:rPr>
          <w:rFonts w:ascii="Times New Roman" w:eastAsia="Times New Roman" w:hAnsi="Times New Roman"/>
          <w:bCs/>
          <w:sz w:val="20"/>
          <w:lang w:eastAsia="ru-RU"/>
        </w:rPr>
        <w:t xml:space="preserve"> в соответствии с </w:t>
      </w:r>
      <w:r w:rsidR="001F7187" w:rsidRPr="00233CBE">
        <w:rPr>
          <w:rFonts w:ascii="Times New Roman" w:eastAsia="Times New Roman" w:hAnsi="Times New Roman"/>
          <w:bCs/>
          <w:sz w:val="20"/>
          <w:lang w:eastAsia="ru-RU"/>
        </w:rPr>
        <w:t>П</w:t>
      </w:r>
      <w:r w:rsidRPr="00233CBE">
        <w:rPr>
          <w:rFonts w:ascii="Times New Roman" w:eastAsia="Times New Roman" w:hAnsi="Times New Roman"/>
          <w:bCs/>
          <w:sz w:val="20"/>
          <w:lang w:eastAsia="ru-RU"/>
        </w:rPr>
        <w:t>оложени</w:t>
      </w:r>
      <w:r w:rsidR="00476063" w:rsidRPr="00233CBE">
        <w:rPr>
          <w:rFonts w:ascii="Times New Roman" w:eastAsia="Times New Roman" w:hAnsi="Times New Roman"/>
          <w:bCs/>
          <w:sz w:val="20"/>
          <w:lang w:eastAsia="ru-RU"/>
        </w:rPr>
        <w:t>ем</w:t>
      </w:r>
      <w:r w:rsidR="00BF3D08" w:rsidRPr="00233CBE">
        <w:rPr>
          <w:rFonts w:ascii="Times New Roman" w:eastAsia="Times New Roman" w:hAnsi="Times New Roman"/>
          <w:bCs/>
          <w:sz w:val="20"/>
          <w:lang w:eastAsia="ru-RU"/>
        </w:rPr>
        <w:t xml:space="preserve"> и Программой</w:t>
      </w:r>
      <w:r w:rsidRPr="00233CBE">
        <w:rPr>
          <w:rFonts w:ascii="Times New Roman" w:eastAsia="Times New Roman" w:hAnsi="Times New Roman"/>
          <w:bCs/>
          <w:sz w:val="20"/>
          <w:lang w:eastAsia="ru-RU"/>
        </w:rPr>
        <w:t>, утверждённых Исполнителем, по направлению, выбранному Заказчиком (обучающимся).</w:t>
      </w:r>
    </w:p>
    <w:p w14:paraId="065156F9" w14:textId="0E503B79" w:rsidR="00E60E1D" w:rsidRPr="00233CBE" w:rsidRDefault="001141DE" w:rsidP="007D3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1.2.</w:t>
      </w:r>
      <w:r w:rsidR="005E328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5668D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Количество</w:t>
      </w:r>
      <w:r w:rsidR="00C201A6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35668D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фамилии </w:t>
      </w:r>
      <w:r w:rsidR="00C201A6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иные сведения об </w:t>
      </w:r>
      <w:r w:rsidR="0035668D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обучающихся направляются Заказчиком по форме, у</w:t>
      </w:r>
      <w:r w:rsidR="00C201A6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становленной в Положении.</w:t>
      </w:r>
    </w:p>
    <w:p w14:paraId="31DB975B" w14:textId="77777777" w:rsidR="00CA63E2" w:rsidRPr="00233CBE" w:rsidRDefault="004B3E5B" w:rsidP="00A0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 ПРАВА И ОБЯЗАННОСТИ СТОРОН</w:t>
      </w:r>
    </w:p>
    <w:p w14:paraId="504A392D" w14:textId="230CC64A" w:rsidR="004B3E5B" w:rsidRPr="00233CBE" w:rsidRDefault="004B3E5B" w:rsidP="004B3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2.1. </w:t>
      </w:r>
      <w:r w:rsidR="006F7863" w:rsidRPr="00233C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Исполнитель </w:t>
      </w:r>
      <w:r w:rsidRPr="00233C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обязан:</w:t>
      </w:r>
    </w:p>
    <w:p w14:paraId="6EA62FF5" w14:textId="79C331DE" w:rsidR="004B3E5B" w:rsidRPr="00233CBE" w:rsidRDefault="004B3E5B" w:rsidP="00846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2.1.1. Осуществить качественное </w:t>
      </w:r>
      <w:r w:rsidR="00A137C5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проведение </w:t>
      </w:r>
      <w:r w:rsidR="00FD75E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работ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соответствии с программ</w:t>
      </w:r>
      <w:r w:rsidR="00D85D1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ой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сроки, установленные в настоящем </w:t>
      </w:r>
      <w:r w:rsidR="00FD75E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Д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оговоре</w:t>
      </w:r>
      <w:r w:rsidR="00A137C5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D85D1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Предоставить технические средства, оборудование, помещения, преподавательский состав для реализации образовательной программы. </w:t>
      </w:r>
      <w:r w:rsidR="00663957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161E27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роизвести оценку научных, научно-технических </w:t>
      </w:r>
      <w:r w:rsidR="00663957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творческих достижений (работ) Заказчика. </w:t>
      </w:r>
      <w:r w:rsidR="00D85D1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Обеспечить </w:t>
      </w:r>
      <w:r w:rsidR="00FD75E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подготовку к изданию</w:t>
      </w:r>
      <w:r w:rsidR="00663957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85D1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сборник</w:t>
      </w:r>
      <w:r w:rsidR="00663957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="005A607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тезисов работ, диплом</w:t>
      </w:r>
      <w:r w:rsidR="00663957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ов</w:t>
      </w:r>
      <w:r w:rsidR="005A607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, свидетельств,</w:t>
      </w:r>
      <w:r w:rsidR="00FD75E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C7BD8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учебны</w:t>
      </w:r>
      <w:r w:rsidR="00663957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х</w:t>
      </w:r>
      <w:r w:rsidR="008C7BD8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r w:rsidR="00FD75E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методически</w:t>
      </w:r>
      <w:r w:rsidR="00663957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х</w:t>
      </w:r>
      <w:r w:rsidR="00FD75E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материал</w:t>
      </w:r>
      <w:r w:rsidR="00663957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ов</w:t>
      </w:r>
      <w:r w:rsidR="00FD75E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88AAE2E" w14:textId="2B9F48AD" w:rsidR="00BD6C4D" w:rsidRPr="00233CBE" w:rsidRDefault="00BD6C4D" w:rsidP="00846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2.1.</w:t>
      </w:r>
      <w:r w:rsidR="00D85D1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В рамках оказания услуги </w:t>
      </w:r>
      <w:r w:rsidR="008C7BD8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предоставление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проживани</w:t>
      </w:r>
      <w:r w:rsidR="008C7BD8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="00D85D1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питани</w:t>
      </w:r>
      <w:r w:rsidR="008C7BD8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</w:t>
      </w:r>
      <w:r w:rsidR="00B84AA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представителей Заказчика </w:t>
      </w:r>
      <w:r w:rsidR="008C7BD8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предусмотрено</w:t>
      </w:r>
      <w:r w:rsidR="00D85D1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B49155E" w14:textId="18B3E540" w:rsidR="004B3E5B" w:rsidRPr="00233CBE" w:rsidRDefault="004B3E5B" w:rsidP="004B3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2.2. </w:t>
      </w:r>
      <w:r w:rsidR="00CA63E2" w:rsidRPr="00233C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Заказчик</w:t>
      </w:r>
      <w:r w:rsidRPr="00233C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обязан:</w:t>
      </w:r>
    </w:p>
    <w:p w14:paraId="3DC59E53" w14:textId="03634F53" w:rsidR="004B3E5B" w:rsidRPr="00233CBE" w:rsidRDefault="004B3E5B" w:rsidP="00846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2.2.1.</w:t>
      </w:r>
      <w:r w:rsidR="005E328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A607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Предоставить сведения о</w:t>
      </w:r>
      <w:r w:rsidR="00B7793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персональных данных</w:t>
      </w:r>
      <w:r w:rsidR="005A607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Заказчика по форме</w:t>
      </w:r>
      <w:r w:rsidR="00940EDC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, установленной Исполнителем.</w:t>
      </w:r>
      <w:r w:rsidR="005A607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6157B4A3" w14:textId="1788A9E6" w:rsidR="004B3E5B" w:rsidRPr="00233CBE" w:rsidRDefault="004B3E5B" w:rsidP="00846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2.2.2.</w:t>
      </w:r>
      <w:r w:rsidR="005E328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40EDC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Выполнять условия, установленные Исполнителем в соответствии с </w:t>
      </w:r>
      <w:r w:rsidR="00B7793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940EDC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рограммой и Положением, соблюдать учебную дисциплину.</w:t>
      </w:r>
    </w:p>
    <w:p w14:paraId="7CB9ACEC" w14:textId="3FAAEB7D" w:rsidR="004B3E5B" w:rsidRPr="00233CBE" w:rsidRDefault="004B3E5B" w:rsidP="00846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2.2.3.</w:t>
      </w:r>
      <w:r w:rsidR="005E328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40EDC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Своевременно внести плату за услуги, указанные в разделе 1 настоящего Договора, а также предоставлять платёжные документы, подтверждающие такую оплату</w:t>
      </w:r>
      <w:r w:rsidR="008C6EC4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A2BE685" w14:textId="77777777" w:rsidR="004B3E5B" w:rsidRPr="00233CBE" w:rsidRDefault="004B3E5B" w:rsidP="004B3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2.3. </w:t>
      </w:r>
      <w:r w:rsidR="006F7863" w:rsidRPr="00233C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Исполнитель </w:t>
      </w:r>
      <w:r w:rsidRPr="00233C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имеет право:</w:t>
      </w:r>
    </w:p>
    <w:p w14:paraId="01378836" w14:textId="1B18FBE5" w:rsidR="00CA63E2" w:rsidRPr="00233CBE" w:rsidRDefault="004B3E5B" w:rsidP="00846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2.3.1. </w:t>
      </w:r>
      <w:r w:rsidR="008C6EC4" w:rsidRPr="00233CB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Самостоятельно или на основе сетевого взаимодействия осуществлять образовательный процесс, устанавливать системы оценок, формы, порядок и периодичность проведения промежуточной аттестации обучающихся (соискателей).</w:t>
      </w:r>
    </w:p>
    <w:p w14:paraId="0B167FD9" w14:textId="7C1E3C3C" w:rsidR="008C6EC4" w:rsidRPr="00233CBE" w:rsidRDefault="00CA63E2" w:rsidP="008C6E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2.3.2. </w:t>
      </w:r>
      <w:r w:rsidR="008C6EC4" w:rsidRPr="00233CB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Применять к</w:t>
      </w:r>
      <w:r w:rsidR="00B77933" w:rsidRPr="00233CB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8C6EC4" w:rsidRPr="00233CB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Заказчик</w:t>
      </w:r>
      <w:r w:rsidR="00B77933" w:rsidRPr="00233CB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 (его представителям)</w:t>
      </w:r>
      <w:r w:rsidR="008C6EC4" w:rsidRPr="00233CB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меры поощрения, предусмотренные учредительными документами и локальными нормативными актами Исполнителя.</w:t>
      </w:r>
    </w:p>
    <w:p w14:paraId="7479E91D" w14:textId="748DC3F8" w:rsidR="004B3E5B" w:rsidRPr="00233CBE" w:rsidRDefault="004B3E5B" w:rsidP="008C6E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2.4. </w:t>
      </w:r>
      <w:r w:rsidR="00CA63E2" w:rsidRPr="00233C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Заказчик</w:t>
      </w:r>
      <w:r w:rsidRPr="00233C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имеет право:</w:t>
      </w:r>
    </w:p>
    <w:p w14:paraId="33334DA9" w14:textId="7DA3F587" w:rsidR="00CD6356" w:rsidRPr="00233CBE" w:rsidRDefault="004B3E5B" w:rsidP="007D3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8"/>
          <w:szCs w:val="8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2.4.1</w:t>
      </w:r>
      <w:r w:rsidR="00B46922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D6356" w:rsidRPr="00233CB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Пользоваться учебно-методическими и другими материалами для выполнения задач, предусмотренных образовательной программой, предоставляемыми Исполнителем по настоящему Договору.</w:t>
      </w:r>
    </w:p>
    <w:p w14:paraId="4BE1D469" w14:textId="61CDE767" w:rsidR="004B3E5B" w:rsidRPr="00233CBE" w:rsidRDefault="004B3E5B" w:rsidP="00CD6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 СРОКИ </w:t>
      </w:r>
      <w:r w:rsidR="00F23E08" w:rsidRPr="00233C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ОБУЧЕНИЯ</w:t>
      </w:r>
      <w:r w:rsidR="00A137C5" w:rsidRPr="00233C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</w:t>
      </w:r>
      <w:r w:rsidR="00846074" w:rsidRPr="00233C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233C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ПОРЯДОК ОПЛАТЫ</w:t>
      </w:r>
    </w:p>
    <w:p w14:paraId="319E8DEC" w14:textId="09DC24DA" w:rsidR="00A038FF" w:rsidRPr="00233CBE" w:rsidRDefault="00A038FF" w:rsidP="00A0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3.1. Обучение проводится </w:t>
      </w:r>
      <w:r w:rsidR="00010F3C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сроки, </w:t>
      </w:r>
      <w:bookmarkStart w:id="1" w:name="_Hlk185850174"/>
      <w:r w:rsidR="007B3834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указанные на странице конкурса на </w:t>
      </w:r>
      <w:r w:rsidR="000738E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7B3834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айте Исполнителя</w:t>
      </w:r>
      <w:r w:rsidR="000738E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. Форма</w:t>
      </w:r>
      <w:bookmarkEnd w:id="1"/>
      <w:r w:rsidR="00BD6C4D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обучения</w:t>
      </w:r>
      <w:r w:rsidR="000738E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заочная</w:t>
      </w:r>
      <w:r w:rsidR="00BD6C4D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2AB75F0B" w14:textId="31334D88" w:rsidR="00A038FF" w:rsidRPr="00233CBE" w:rsidRDefault="00A038FF" w:rsidP="00010F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3.</w:t>
      </w:r>
      <w:r w:rsidR="005E423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8072BC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Заказчик</w:t>
      </w:r>
      <w:r w:rsidR="005E328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обязан</w:t>
      </w:r>
      <w:r w:rsidR="005E328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оплатить </w:t>
      </w:r>
      <w:r w:rsidR="00EF708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услугу</w:t>
      </w:r>
      <w:r w:rsidR="005E328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 w:rsidR="005E328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размере </w:t>
      </w:r>
      <w:r w:rsidR="0033633F" w:rsidRPr="00233CB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1500-00</w:t>
      </w:r>
      <w:r w:rsidR="00BF6D90" w:rsidRPr="00233CB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(</w:t>
      </w:r>
      <w:r w:rsidR="0033633F" w:rsidRPr="00233CB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Одна тысяча пятьсот</w:t>
      </w:r>
      <w:r w:rsidR="002C0DDA" w:rsidRPr="00233CB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)</w:t>
      </w:r>
      <w:r w:rsidR="00BF6D90" w:rsidRPr="00233CB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рублей за </w:t>
      </w:r>
      <w:r w:rsidR="00EF7083" w:rsidRPr="00233CB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одну конкурсную работу </w:t>
      </w:r>
      <w:r w:rsidR="00B8261B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безналичной форме </w:t>
      </w:r>
      <w:r w:rsidR="00EF708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одновременно с направлением </w:t>
      </w:r>
      <w:r w:rsidR="00444E16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адрес Исполнителя </w:t>
      </w:r>
      <w:r w:rsidR="00EF708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заявки</w:t>
      </w:r>
      <w:r w:rsidR="00E41A85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14348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участия в программе.</w:t>
      </w:r>
    </w:p>
    <w:p w14:paraId="494BF8FD" w14:textId="77777777" w:rsidR="004B3E5B" w:rsidRPr="00233CBE" w:rsidRDefault="004B3E5B" w:rsidP="00A0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 ПРОЧИЕ УСЛОВИЯ</w:t>
      </w:r>
    </w:p>
    <w:p w14:paraId="029BD276" w14:textId="595DF836" w:rsidR="004B3E5B" w:rsidRPr="00233CBE" w:rsidRDefault="004B3E5B" w:rsidP="007B53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4.1.</w:t>
      </w:r>
      <w:r w:rsidR="00567547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7793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соответствии с пунктом </w:t>
      </w:r>
      <w:r w:rsidR="00B33122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B7793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статьи 43</w:t>
      </w:r>
      <w:r w:rsidR="00B33122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="00B7793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ГК РФ, </w:t>
      </w:r>
      <w:r w:rsidR="00B33122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акцепт оферты равносилен заключению договора на условиях, изложенных в оферте, а договор считается заключенным с момента внесения оплаты за услуги </w:t>
      </w:r>
      <w:r w:rsidR="00567547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="00B33122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сполнителя.</w:t>
      </w:r>
    </w:p>
    <w:p w14:paraId="6B085786" w14:textId="21CCAEC1" w:rsidR="007B53D0" w:rsidRPr="00233CBE" w:rsidRDefault="007B53D0" w:rsidP="007D3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4.2. Информация о Программе обучения и Положении содержится на сайте Исполнителя </w:t>
      </w:r>
      <w:r w:rsidRPr="00233CB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233CB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integraciya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233CB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org</w:t>
      </w:r>
      <w:r w:rsidR="00567547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3D958C2F" w14:textId="27DCF966" w:rsidR="0013352B" w:rsidRPr="00233CBE" w:rsidRDefault="004C0AC1" w:rsidP="00A0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33CBE"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10D7DD0B" wp14:editId="16D6F3F8">
            <wp:simplePos x="0" y="0"/>
            <wp:positionH relativeFrom="column">
              <wp:posOffset>-127000</wp:posOffset>
            </wp:positionH>
            <wp:positionV relativeFrom="paragraph">
              <wp:posOffset>248285</wp:posOffset>
            </wp:positionV>
            <wp:extent cx="2319655" cy="1501775"/>
            <wp:effectExtent l="0" t="0" r="4445" b="3175"/>
            <wp:wrapNone/>
            <wp:docPr id="6" name="Рисунок 6" descr="C:\Users\1\Downloads\12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1\Downloads\122-1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655" cy="150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1100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15"/>
        <w:gridCol w:w="5387"/>
      </w:tblGrid>
      <w:tr w:rsidR="0013352B" w:rsidRPr="00233CBE" w14:paraId="4AE0BC18" w14:textId="77777777" w:rsidTr="00301CC3">
        <w:trPr>
          <w:trHeight w:val="2848"/>
        </w:trPr>
        <w:tc>
          <w:tcPr>
            <w:tcW w:w="5615" w:type="dxa"/>
          </w:tcPr>
          <w:p w14:paraId="2D2FC436" w14:textId="2BA303FE" w:rsidR="00BD6C4D" w:rsidRPr="00233CBE" w:rsidRDefault="0013352B" w:rsidP="007D33CD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3C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Исполнитель: </w:t>
            </w:r>
          </w:p>
          <w:p w14:paraId="542E2677" w14:textId="65613653" w:rsidR="00D812D1" w:rsidRPr="00233CBE" w:rsidRDefault="00D812D1" w:rsidP="00D812D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b/>
                <w:bCs/>
                <w:spacing w:val="-8"/>
                <w:sz w:val="20"/>
                <w:szCs w:val="20"/>
              </w:rPr>
            </w:pPr>
          </w:p>
          <w:p w14:paraId="4E14E47A" w14:textId="5C6F12AD" w:rsidR="007D33CD" w:rsidRPr="00233CBE" w:rsidRDefault="007D33CD" w:rsidP="00D812D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233CBE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Председатель</w:t>
            </w:r>
            <w:r w:rsidR="00D812D1" w:rsidRPr="00233CBE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233CBE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НС «ИНТЕГРАЦИЯ»</w:t>
            </w:r>
          </w:p>
          <w:p w14:paraId="1735D9EB" w14:textId="07F5C326" w:rsidR="007B53D0" w:rsidRPr="00233CBE" w:rsidRDefault="007B53D0" w:rsidP="00D812D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</w:p>
          <w:p w14:paraId="7A4C33CF" w14:textId="77777777" w:rsidR="007B53D0" w:rsidRPr="00233CBE" w:rsidRDefault="007B53D0" w:rsidP="00D812D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</w:p>
          <w:p w14:paraId="57CC6744" w14:textId="4BAE0774" w:rsidR="00D812D1" w:rsidRPr="00233CBE" w:rsidRDefault="00D812D1" w:rsidP="00D812D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</w:p>
          <w:p w14:paraId="2D045688" w14:textId="0F04363D" w:rsidR="007D33CD" w:rsidRPr="00233CBE" w:rsidRDefault="008F3B2F" w:rsidP="00D812D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233CBE">
              <w:rPr>
                <w:rFonts w:ascii="Times New Roman" w:hAnsi="Times New Roman" w:cs="Times New Roman"/>
                <w:sz w:val="20"/>
                <w:szCs w:val="20"/>
              </w:rPr>
              <w:t>___________________________</w:t>
            </w:r>
            <w:r w:rsidR="007D33CD" w:rsidRPr="00233CBE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А.С. Обручников</w:t>
            </w:r>
          </w:p>
          <w:p w14:paraId="3B2A06B2" w14:textId="1A78786C" w:rsidR="0013352B" w:rsidRPr="00233CBE" w:rsidRDefault="007D33CD" w:rsidP="00D812D1">
            <w:pPr>
              <w:autoSpaceDE w:val="0"/>
              <w:snapToGrid w:val="0"/>
              <w:spacing w:after="0"/>
              <w:rPr>
                <w:sz w:val="14"/>
                <w:szCs w:val="14"/>
              </w:rPr>
            </w:pPr>
            <w:r w:rsidRPr="00233CBE">
              <w:rPr>
                <w:rFonts w:ascii="Times New Roman" w:hAnsi="Times New Roman" w:cs="Times New Roman"/>
                <w:spacing w:val="-8"/>
                <w:sz w:val="14"/>
                <w:szCs w:val="14"/>
              </w:rPr>
              <w:t>М.П.</w:t>
            </w:r>
          </w:p>
        </w:tc>
        <w:tc>
          <w:tcPr>
            <w:tcW w:w="5387" w:type="dxa"/>
          </w:tcPr>
          <w:p w14:paraId="3065C26E" w14:textId="7964A56F" w:rsidR="00567547" w:rsidRPr="00233CBE" w:rsidRDefault="00567547" w:rsidP="00277CA5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</w:tbl>
    <w:p w14:paraId="315E2566" w14:textId="4567A16B" w:rsidR="00E41FC2" w:rsidRPr="00233CBE" w:rsidRDefault="00E41FC2" w:rsidP="005675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41FC2" w:rsidRPr="00233CBE" w:rsidSect="00301CC3">
      <w:pgSz w:w="11906" w:h="16838" w:code="9"/>
      <w:pgMar w:top="397" w:right="397" w:bottom="397" w:left="397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1CC04002"/>
    <w:name w:val="WW8Num11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88" w:hanging="4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hint="default"/>
        <w:b w:val="0"/>
        <w:i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>
        <w:rFonts w:hint="default"/>
        <w:b w:val="0"/>
        <w:i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rFonts w:hint="default"/>
        <w:b w:val="0"/>
        <w:i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>
        <w:rFonts w:hint="default"/>
        <w:b w:val="0"/>
        <w:i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>
        <w:rFonts w:hint="default"/>
        <w:b w:val="0"/>
        <w:i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>
        <w:rFonts w:hint="default"/>
        <w:b w:val="0"/>
        <w:i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>
        <w:rFonts w:hint="default"/>
        <w:b w:val="0"/>
        <w:i/>
        <w:sz w:val="24"/>
      </w:rPr>
    </w:lvl>
  </w:abstractNum>
  <w:num w:numId="1" w16cid:durableId="2060393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E5B"/>
    <w:rsid w:val="00010F3C"/>
    <w:rsid w:val="00051D14"/>
    <w:rsid w:val="000738EA"/>
    <w:rsid w:val="000A59C7"/>
    <w:rsid w:val="000B3132"/>
    <w:rsid w:val="000C700D"/>
    <w:rsid w:val="000E3671"/>
    <w:rsid w:val="000F242D"/>
    <w:rsid w:val="001141DE"/>
    <w:rsid w:val="00114348"/>
    <w:rsid w:val="0013352B"/>
    <w:rsid w:val="00141829"/>
    <w:rsid w:val="00142A21"/>
    <w:rsid w:val="00161E27"/>
    <w:rsid w:val="00174CF2"/>
    <w:rsid w:val="001932B1"/>
    <w:rsid w:val="00194D69"/>
    <w:rsid w:val="001D3BD2"/>
    <w:rsid w:val="001F7187"/>
    <w:rsid w:val="0020795C"/>
    <w:rsid w:val="00233CBE"/>
    <w:rsid w:val="002633FE"/>
    <w:rsid w:val="00264D95"/>
    <w:rsid w:val="00277CA5"/>
    <w:rsid w:val="002C0DDA"/>
    <w:rsid w:val="00301CC3"/>
    <w:rsid w:val="00322464"/>
    <w:rsid w:val="0033633F"/>
    <w:rsid w:val="0035668D"/>
    <w:rsid w:val="003B5AEE"/>
    <w:rsid w:val="003E2E5D"/>
    <w:rsid w:val="003E31C9"/>
    <w:rsid w:val="003E3BBE"/>
    <w:rsid w:val="00412418"/>
    <w:rsid w:val="00444E16"/>
    <w:rsid w:val="00476063"/>
    <w:rsid w:val="00481323"/>
    <w:rsid w:val="00494150"/>
    <w:rsid w:val="004B3E5B"/>
    <w:rsid w:val="004C0AC1"/>
    <w:rsid w:val="004D76AA"/>
    <w:rsid w:val="004E571B"/>
    <w:rsid w:val="0051163D"/>
    <w:rsid w:val="00523800"/>
    <w:rsid w:val="0055450B"/>
    <w:rsid w:val="005625C4"/>
    <w:rsid w:val="00565D2C"/>
    <w:rsid w:val="00567547"/>
    <w:rsid w:val="00570036"/>
    <w:rsid w:val="005826F8"/>
    <w:rsid w:val="00583E08"/>
    <w:rsid w:val="005A6073"/>
    <w:rsid w:val="005E328A"/>
    <w:rsid w:val="005E4233"/>
    <w:rsid w:val="00621BA0"/>
    <w:rsid w:val="00633885"/>
    <w:rsid w:val="00663957"/>
    <w:rsid w:val="00692866"/>
    <w:rsid w:val="00694506"/>
    <w:rsid w:val="006C41E9"/>
    <w:rsid w:val="006C683C"/>
    <w:rsid w:val="006F7863"/>
    <w:rsid w:val="0071219D"/>
    <w:rsid w:val="007A325F"/>
    <w:rsid w:val="007A5B91"/>
    <w:rsid w:val="007B3834"/>
    <w:rsid w:val="007B53D0"/>
    <w:rsid w:val="007D33CD"/>
    <w:rsid w:val="007E11BF"/>
    <w:rsid w:val="008072BC"/>
    <w:rsid w:val="00822559"/>
    <w:rsid w:val="0084042A"/>
    <w:rsid w:val="00846074"/>
    <w:rsid w:val="00857F11"/>
    <w:rsid w:val="00887FB0"/>
    <w:rsid w:val="008A0E49"/>
    <w:rsid w:val="008A3433"/>
    <w:rsid w:val="008B1727"/>
    <w:rsid w:val="008C2255"/>
    <w:rsid w:val="008C4B9A"/>
    <w:rsid w:val="008C6EC4"/>
    <w:rsid w:val="008C7BD8"/>
    <w:rsid w:val="008F3B2F"/>
    <w:rsid w:val="00906281"/>
    <w:rsid w:val="0092061E"/>
    <w:rsid w:val="00940EDC"/>
    <w:rsid w:val="009414C8"/>
    <w:rsid w:val="009525AF"/>
    <w:rsid w:val="00966500"/>
    <w:rsid w:val="00971F3D"/>
    <w:rsid w:val="009C7ECF"/>
    <w:rsid w:val="00A038FF"/>
    <w:rsid w:val="00A137C5"/>
    <w:rsid w:val="00A15FC1"/>
    <w:rsid w:val="00A35A4D"/>
    <w:rsid w:val="00A535CC"/>
    <w:rsid w:val="00A7576E"/>
    <w:rsid w:val="00A940B8"/>
    <w:rsid w:val="00B00968"/>
    <w:rsid w:val="00B166D3"/>
    <w:rsid w:val="00B23AF3"/>
    <w:rsid w:val="00B33122"/>
    <w:rsid w:val="00B46922"/>
    <w:rsid w:val="00B72705"/>
    <w:rsid w:val="00B77933"/>
    <w:rsid w:val="00B8261B"/>
    <w:rsid w:val="00B84AA3"/>
    <w:rsid w:val="00BA17D4"/>
    <w:rsid w:val="00BC6788"/>
    <w:rsid w:val="00BD6C4D"/>
    <w:rsid w:val="00BF3D08"/>
    <w:rsid w:val="00BF6D90"/>
    <w:rsid w:val="00C201A6"/>
    <w:rsid w:val="00CA63E2"/>
    <w:rsid w:val="00CD6356"/>
    <w:rsid w:val="00CF1F7A"/>
    <w:rsid w:val="00D147B3"/>
    <w:rsid w:val="00D30319"/>
    <w:rsid w:val="00D61C83"/>
    <w:rsid w:val="00D62E3E"/>
    <w:rsid w:val="00D73396"/>
    <w:rsid w:val="00D80446"/>
    <w:rsid w:val="00D812D1"/>
    <w:rsid w:val="00D85D1A"/>
    <w:rsid w:val="00D91103"/>
    <w:rsid w:val="00DB7CE8"/>
    <w:rsid w:val="00DC400C"/>
    <w:rsid w:val="00E41A85"/>
    <w:rsid w:val="00E41FC2"/>
    <w:rsid w:val="00E60E1D"/>
    <w:rsid w:val="00EC754A"/>
    <w:rsid w:val="00EF7083"/>
    <w:rsid w:val="00F219E8"/>
    <w:rsid w:val="00F23E08"/>
    <w:rsid w:val="00F47797"/>
    <w:rsid w:val="00F9402D"/>
    <w:rsid w:val="00FD75E3"/>
    <w:rsid w:val="00FF1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5E8E4"/>
  <w15:docId w15:val="{B9E2D6E2-2E99-4711-99A1-7485EF32E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1FC2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0C700D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0C70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4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74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5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6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1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8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WPI StaforceTEAM</Company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Антон Алексеевич</cp:lastModifiedBy>
  <cp:revision>15</cp:revision>
  <cp:lastPrinted>2026-01-13T07:36:00Z</cp:lastPrinted>
  <dcterms:created xsi:type="dcterms:W3CDTF">2026-01-13T14:45:00Z</dcterms:created>
  <dcterms:modified xsi:type="dcterms:W3CDTF">2026-01-15T05:56:00Z</dcterms:modified>
</cp:coreProperties>
</file>